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AB5E" w14:textId="77777777" w:rsidR="007B2263" w:rsidRDefault="00A75998">
      <w:bookmarkStart w:id="0" w:name="_GoBack"/>
      <w:bookmarkEnd w:id="0"/>
      <w:r>
        <w:t>VUILE WAS</w:t>
      </w:r>
    </w:p>
    <w:p w14:paraId="32DFF031" w14:textId="77777777" w:rsidR="00A75998" w:rsidRDefault="00A75998"/>
    <w:p w14:paraId="6AE01FF3" w14:textId="752173AB" w:rsidR="00C762C0" w:rsidRDefault="00A75998">
      <w:r>
        <w:t>Als Marokkaanse is mi</w:t>
      </w:r>
      <w:r w:rsidR="00181F0E">
        <w:t>j meegegeven dat ik gesloten</w:t>
      </w:r>
      <w:r>
        <w:t xml:space="preserve"> moet zijn </w:t>
      </w:r>
      <w:r w:rsidR="00181F0E">
        <w:t xml:space="preserve">en dat </w:t>
      </w:r>
      <w:r w:rsidR="00024978">
        <w:t xml:space="preserve">alles </w:t>
      </w:r>
      <w:r w:rsidR="00181F0E">
        <w:t xml:space="preserve">delen </w:t>
      </w:r>
      <w:r>
        <w:t>wat ik denk, vind of doe</w:t>
      </w:r>
      <w:r w:rsidR="00181F0E">
        <w:t xml:space="preserve"> echt not done is</w:t>
      </w:r>
      <w:r>
        <w:t>. Wij horen namelijk onze zondes te bedekken en vuile was niet buiten te hangen.</w:t>
      </w:r>
      <w:r w:rsidR="00181F0E">
        <w:t xml:space="preserve"> </w:t>
      </w:r>
      <w:r w:rsidR="00024978">
        <w:t>Zelf beschouw ik niet snel iets als zonde of  “vuile” was dus</w:t>
      </w:r>
      <w:r w:rsidR="007628FC">
        <w:t xml:space="preserve"> b</w:t>
      </w:r>
      <w:r w:rsidR="00024978">
        <w:t>en ik behoorlijk open en direct. Di</w:t>
      </w:r>
      <w:r w:rsidR="007628FC">
        <w:t xml:space="preserve">t heeft binnen de familie en </w:t>
      </w:r>
      <w:r w:rsidR="00443DD5">
        <w:t xml:space="preserve">Marokkaanse </w:t>
      </w:r>
      <w:r w:rsidR="007628FC">
        <w:t>gemeenschap tot best gênante en ongemakkelijke momenten geleid.</w:t>
      </w:r>
      <w:r w:rsidR="00443DD5">
        <w:t xml:space="preserve"> </w:t>
      </w:r>
      <w:r w:rsidR="009627F7">
        <w:t>Steeds na zo’n moment herstelde iedereen zich zo snel mogelijk</w:t>
      </w:r>
      <w:r w:rsidR="0069342C">
        <w:t xml:space="preserve"> en ging door alsof er niets gebeurd was</w:t>
      </w:r>
      <w:r w:rsidR="00181F0E">
        <w:t>, door bijvoorbeeld te doen alsof ze het niet gehoor</w:t>
      </w:r>
      <w:r w:rsidR="007419C1">
        <w:t>d hadden of het af te schilderen</w:t>
      </w:r>
      <w:r w:rsidR="00181F0E">
        <w:t xml:space="preserve"> als grapje</w:t>
      </w:r>
      <w:r w:rsidR="0069342C">
        <w:t xml:space="preserve">. </w:t>
      </w:r>
      <w:r w:rsidR="00181F0E">
        <w:t>I</w:t>
      </w:r>
      <w:r w:rsidR="0069342C">
        <w:t xml:space="preserve">k bleef </w:t>
      </w:r>
      <w:r w:rsidR="00181F0E">
        <w:t xml:space="preserve">dan </w:t>
      </w:r>
      <w:r w:rsidR="0069342C">
        <w:t>totaal</w:t>
      </w:r>
      <w:r w:rsidR="009627F7">
        <w:t xml:space="preserve"> verward </w:t>
      </w:r>
      <w:r w:rsidR="00D5653E">
        <w:t xml:space="preserve">en gedesillusioneerd </w:t>
      </w:r>
      <w:r w:rsidR="009627F7">
        <w:t>achter</w:t>
      </w:r>
      <w:r w:rsidR="00181F0E">
        <w:t xml:space="preserve"> omdat i</w:t>
      </w:r>
      <w:r w:rsidR="0069342C">
        <w:t xml:space="preserve">k er niets van </w:t>
      </w:r>
      <w:r w:rsidR="00181F0E">
        <w:t>begreep</w:t>
      </w:r>
      <w:r w:rsidR="0069342C">
        <w:t>.</w:t>
      </w:r>
      <w:r w:rsidR="0030456F">
        <w:t xml:space="preserve"> </w:t>
      </w:r>
      <w:r w:rsidR="00181F0E">
        <w:t xml:space="preserve">Waarom werd ik afgedaan als grapje? </w:t>
      </w:r>
      <w:r w:rsidR="00443DD5">
        <w:t xml:space="preserve">Waarom werden mensen zenuwachtig als ik aan het woord was? </w:t>
      </w:r>
      <w:r w:rsidR="0030456F">
        <w:t>Behalv</w:t>
      </w:r>
      <w:r w:rsidR="00443DD5">
        <w:t xml:space="preserve">e het onbegrip, voelde ik me </w:t>
      </w:r>
      <w:r w:rsidR="007A5DBD">
        <w:t>miskend en ongewenst. H</w:t>
      </w:r>
      <w:r w:rsidR="00C762C0">
        <w:t xml:space="preserve">et ondergeschoven kind. </w:t>
      </w:r>
    </w:p>
    <w:p w14:paraId="786BF26A" w14:textId="5086B1BA" w:rsidR="00573341" w:rsidRDefault="00443DD5">
      <w:r>
        <w:t>Voor nu laat ik de anekdotes en talloze voorbeelden van mijn weggemoffelde vuile was even achterwegen</w:t>
      </w:r>
      <w:r w:rsidR="00DF38BE">
        <w:t xml:space="preserve">. </w:t>
      </w:r>
      <w:r>
        <w:t xml:space="preserve">Ik wil </w:t>
      </w:r>
      <w:r w:rsidR="00DF38BE">
        <w:t xml:space="preserve">me graag richten op een specifiek voorbeeld </w:t>
      </w:r>
      <w:r w:rsidR="005D3E9C">
        <w:t>dat</w:t>
      </w:r>
      <w:r w:rsidR="00190961">
        <w:t xml:space="preserve"> me erg aan het hart gaat, </w:t>
      </w:r>
      <w:r w:rsidR="003D039D">
        <w:t xml:space="preserve">namelijk </w:t>
      </w:r>
      <w:r w:rsidR="00190961">
        <w:t>mentale gezondheid.</w:t>
      </w:r>
    </w:p>
    <w:p w14:paraId="169111F8" w14:textId="77777777" w:rsidR="00670F1A" w:rsidRDefault="00670F1A"/>
    <w:p w14:paraId="566B217F" w14:textId="425578D6" w:rsidR="00670F1A" w:rsidRDefault="00670F1A">
      <w:r>
        <w:t xml:space="preserve">Uiteraard ben ik me er van bewust dat </w:t>
      </w:r>
      <w:r w:rsidR="002969A2">
        <w:t xml:space="preserve">er op </w:t>
      </w:r>
      <w:r>
        <w:t xml:space="preserve">dit </w:t>
      </w:r>
      <w:r w:rsidR="002969A2">
        <w:t xml:space="preserve">onderwerp overal ter wereld nog best een </w:t>
      </w:r>
      <w:r>
        <w:t>ta</w:t>
      </w:r>
      <w:r w:rsidR="002969A2">
        <w:t>boe rust</w:t>
      </w:r>
      <w:r>
        <w:t>. Echter binnen de Marokk</w:t>
      </w:r>
      <w:r w:rsidR="002969A2">
        <w:t>aanse gemeenschap wordt het zelfs nauwelijks erkend en dit weet ik uit eigen ervaring.</w:t>
      </w:r>
    </w:p>
    <w:p w14:paraId="4AB5A560" w14:textId="77777777" w:rsidR="00BF672C" w:rsidRDefault="00BF672C"/>
    <w:p w14:paraId="7F5AF0AF" w14:textId="794DACA3" w:rsidR="005D3E9C" w:rsidRDefault="00AE1A99">
      <w:r>
        <w:t>Ik was een druk en vrolijk meisje dat het atheneum zonder moeite door stuiterde. Super sociaal, creatief en sportief. Toen ik een jaar of 15, 16 was, veranderde er iets</w:t>
      </w:r>
      <w:r w:rsidR="007419C1">
        <w:t xml:space="preserve"> in mij</w:t>
      </w:r>
      <w:r>
        <w:t>. Op school was ik nog hetzelfde meisje, nog steeds druk en aanwezig. Thuis keerde ik me steeds meer in m</w:t>
      </w:r>
      <w:r w:rsidR="005D3E9C">
        <w:t>e</w:t>
      </w:r>
      <w:r w:rsidR="00560435">
        <w:t>zelf. I</w:t>
      </w:r>
      <w:r>
        <w:t>k dacht veel n</w:t>
      </w:r>
      <w:r w:rsidR="00560435">
        <w:t>a o</w:t>
      </w:r>
      <w:r>
        <w:t xml:space="preserve">ver </w:t>
      </w:r>
      <w:r w:rsidR="003258AC">
        <w:t xml:space="preserve">allerlei zaken die ik om me heen opmerkte. Mensen die logen, </w:t>
      </w:r>
      <w:r w:rsidR="00045018">
        <w:t xml:space="preserve">gemeen tegen elkaar waren, tegen mij, onrecht, hypocrisie </w:t>
      </w:r>
      <w:r w:rsidR="00AD3A5F">
        <w:t xml:space="preserve">in het algemeen en binnen de </w:t>
      </w:r>
      <w:r w:rsidR="005D3E9C">
        <w:t xml:space="preserve">Marokkaanse </w:t>
      </w:r>
      <w:r w:rsidR="00AD3A5F">
        <w:t>gemeenschap in het bijz</w:t>
      </w:r>
      <w:r w:rsidR="005D3E9C">
        <w:t>onder, v</w:t>
      </w:r>
      <w:r w:rsidR="00AD3A5F">
        <w:t xml:space="preserve">erschillende regels voor jongens en meisjes. </w:t>
      </w:r>
    </w:p>
    <w:p w14:paraId="7E2E952D" w14:textId="77777777" w:rsidR="005D3E9C" w:rsidRDefault="005D3E9C"/>
    <w:p w14:paraId="359643F8" w14:textId="6E4648DA" w:rsidR="00BF672C" w:rsidRDefault="001D7E82">
      <w:r>
        <w:t>Ik voelde me anders</w:t>
      </w:r>
      <w:r w:rsidR="00560435">
        <w:t xml:space="preserve"> en</w:t>
      </w:r>
      <w:r w:rsidR="00B36B71">
        <w:t xml:space="preserve"> </w:t>
      </w:r>
      <w:r>
        <w:t xml:space="preserve">vond </w:t>
      </w:r>
      <w:r w:rsidR="00B36B71">
        <w:t>geen aansluiting.</w:t>
      </w:r>
      <w:r w:rsidR="004A607C">
        <w:t xml:space="preserve"> Ik begon de wereld en mensen als iets slechts te zien, als onveilig.</w:t>
      </w:r>
      <w:r w:rsidR="00B36B71">
        <w:t xml:space="preserve"> H</w:t>
      </w:r>
      <w:r w:rsidR="00AD3A5F">
        <w:t>oewel ik mega populair was en het met iedereen kon vinden, voelde ik me alleen, eenzaam.</w:t>
      </w:r>
    </w:p>
    <w:p w14:paraId="339DB1D5" w14:textId="78C22FFE" w:rsidR="00B36B71" w:rsidRDefault="004A607C">
      <w:r>
        <w:t xml:space="preserve">Of </w:t>
      </w:r>
      <w:r w:rsidR="001E1C86">
        <w:t xml:space="preserve">het </w:t>
      </w:r>
      <w:r>
        <w:t>bovenstaande de oorzaak was en h</w:t>
      </w:r>
      <w:r w:rsidR="00B36B71">
        <w:t xml:space="preserve">oe het proces precies </w:t>
      </w:r>
      <w:r w:rsidR="006010B2">
        <w:t>is verlopen weet ik niet</w:t>
      </w:r>
      <w:r w:rsidR="00B36B71">
        <w:t xml:space="preserve">. Het resulteerde er in ieder geval uiteindelijk in dat ik op school </w:t>
      </w:r>
      <w:r>
        <w:t xml:space="preserve">regelmatig </w:t>
      </w:r>
      <w:r w:rsidR="00B36B71">
        <w:t>huilend de le</w:t>
      </w:r>
      <w:r w:rsidR="006010B2">
        <w:t>s uit liep. Dan zat ik te snikken</w:t>
      </w:r>
      <w:r w:rsidR="00B36B71">
        <w:t xml:space="preserve"> bij de conrector, die zich geen raad wist met mij, en ik kon niet vertellen wat de r</w:t>
      </w:r>
      <w:r w:rsidR="001E1C86">
        <w:t>eden was want i</w:t>
      </w:r>
      <w:r w:rsidR="00B36B71">
        <w:t xml:space="preserve">k wist het </w:t>
      </w:r>
      <w:r w:rsidR="001E1C86">
        <w:t xml:space="preserve">zelf ook </w:t>
      </w:r>
      <w:r w:rsidR="00B36B71">
        <w:t>niet.</w:t>
      </w:r>
      <w:r w:rsidR="006010B2">
        <w:t xml:space="preserve"> </w:t>
      </w:r>
      <w:r w:rsidR="007419C1">
        <w:t>Hij stelde v</w:t>
      </w:r>
      <w:r w:rsidR="001E1C86">
        <w:t>ragen. “Jihane, word je of mishandeld? G</w:t>
      </w:r>
      <w:r w:rsidR="006010B2">
        <w:t>echanteerd</w:t>
      </w:r>
      <w:r w:rsidR="001E1C86">
        <w:t>?</w:t>
      </w:r>
      <w:r w:rsidR="006010B2">
        <w:t xml:space="preserve"> </w:t>
      </w:r>
      <w:r w:rsidR="001E1C86">
        <w:t>Gebruik je drugs?</w:t>
      </w:r>
      <w:r w:rsidR="001B6BA7">
        <w:t>”</w:t>
      </w:r>
      <w:r w:rsidR="001E1C86">
        <w:t xml:space="preserve"> Wanneer ik overal nee</w:t>
      </w:r>
      <w:r w:rsidR="007419C1">
        <w:t xml:space="preserve"> op had geantwoord</w:t>
      </w:r>
      <w:r w:rsidR="006010B2">
        <w:t>, kon ik weer gaan. Als ik thuis vertelde dat ik me slecht voelde of raar, kreeg ik als antwoord</w:t>
      </w:r>
      <w:r w:rsidR="00220EFA">
        <w:t>: “Je</w:t>
      </w:r>
      <w:r w:rsidR="001673DF">
        <w:t xml:space="preserve"> komt niks tekort dus je hebt geen</w:t>
      </w:r>
      <w:r w:rsidR="00220EFA">
        <w:t xml:space="preserve"> enkele reden om je slecht te voelen.</w:t>
      </w:r>
      <w:r w:rsidR="001673DF">
        <w:t xml:space="preserve"> Je moet dankbaar zijn.</w:t>
      </w:r>
      <w:r w:rsidR="00220EFA">
        <w:t xml:space="preserve">” </w:t>
      </w:r>
      <w:r w:rsidR="00EC3EE2">
        <w:t>Later zou blijken dat ik in een depressie zat.</w:t>
      </w:r>
    </w:p>
    <w:p w14:paraId="35149A35" w14:textId="77777777" w:rsidR="001673DF" w:rsidRDefault="001673DF"/>
    <w:p w14:paraId="317F5FBB" w14:textId="2272CF6B" w:rsidR="00EC3916" w:rsidRDefault="001673DF">
      <w:r>
        <w:t>Niemand luisterde of nam maatregelen maar toch kwam er hulp, in onverwachte vorm weliswaar</w:t>
      </w:r>
      <w:r w:rsidR="00EC3916">
        <w:t xml:space="preserve">. </w:t>
      </w:r>
      <w:r>
        <w:t xml:space="preserve">Die hulp heette </w:t>
      </w:r>
      <w:r w:rsidR="00EC3916">
        <w:t xml:space="preserve">Boulimia. </w:t>
      </w:r>
      <w:r w:rsidR="00D02757">
        <w:t>Haar vriendin Anorexia nam het later over</w:t>
      </w:r>
      <w:r w:rsidR="00EC3916">
        <w:t>.</w:t>
      </w:r>
    </w:p>
    <w:p w14:paraId="0A4086F9" w14:textId="6376138D" w:rsidR="006F76C2" w:rsidRDefault="001673DF" w:rsidP="00BF1D42">
      <w:r>
        <w:t xml:space="preserve">Door de eetstoornis had ik weer grip op mezelf en mijn leven, </w:t>
      </w:r>
      <w:r w:rsidR="000753E0">
        <w:t>ik had controle. Ook al was het een destructieve manier, het zorgde er wel voor dat ik die neerslachtige gevoelens kwijt was</w:t>
      </w:r>
      <w:r w:rsidR="00392466">
        <w:t xml:space="preserve"> en met het leven kon dealen.</w:t>
      </w:r>
      <w:r w:rsidR="00EC3EE2">
        <w:t xml:space="preserve"> </w:t>
      </w:r>
      <w:r w:rsidR="00BF1D42">
        <w:t xml:space="preserve">De eetstoornis, in zijn zwaarste vorm, heeft ongeveer drie jaar geduurd. Iedereen stond er bij en keek er naar. Mijn ouders wisten natuurlijk niet wat een eetstoornis was, ze zeiden dat ik beter moest eten, </w:t>
      </w:r>
      <w:proofErr w:type="spellStart"/>
      <w:r w:rsidR="00BF1D42">
        <w:t>that’s</w:t>
      </w:r>
      <w:proofErr w:type="spellEnd"/>
      <w:r w:rsidR="00BF1D42">
        <w:t xml:space="preserve"> it.</w:t>
      </w:r>
      <w:r w:rsidR="006F76C2">
        <w:t xml:space="preserve"> Op school zei ook niemand wat behalve een leraar Nederlands, hij vroeg me op de </w:t>
      </w:r>
      <w:r w:rsidR="006F76C2">
        <w:lastRenderedPageBreak/>
        <w:t>ma</w:t>
      </w:r>
      <w:r w:rsidR="00D02757">
        <w:t xml:space="preserve">n af of ik eetproblemen had, ik zei </w:t>
      </w:r>
      <w:r w:rsidR="006F76C2">
        <w:t>nee</w:t>
      </w:r>
      <w:r w:rsidR="00D02757">
        <w:t xml:space="preserve"> en daar bleef het bij</w:t>
      </w:r>
      <w:r w:rsidR="00391547">
        <w:t>. Dit t</w:t>
      </w:r>
      <w:r w:rsidR="006F76C2">
        <w:t xml:space="preserve">erwijl al mijn spreekbeurten en boeken op de literatuurlijst over dit onderwerp gingen. Een eetstoornis gaat nooit helemaal uit je systeem maar hij is </w:t>
      </w:r>
      <w:r w:rsidR="00391547">
        <w:t xml:space="preserve">bij mij </w:t>
      </w:r>
      <w:r w:rsidR="00770020">
        <w:t xml:space="preserve">al heel lang </w:t>
      </w:r>
      <w:r w:rsidR="006F76C2">
        <w:t>onder controle.</w:t>
      </w:r>
    </w:p>
    <w:p w14:paraId="3FCCDF0A" w14:textId="77777777" w:rsidR="006F76C2" w:rsidRDefault="006F76C2" w:rsidP="00BF1D42"/>
    <w:p w14:paraId="19F69DD1" w14:textId="59A04577" w:rsidR="002035B6" w:rsidRDefault="006F76C2" w:rsidP="00BF1D42">
      <w:r>
        <w:t>De depressie heeft nog regelmatig van zich laten horen</w:t>
      </w:r>
      <w:r w:rsidR="007419C1">
        <w:t>. Een keer of zeven</w:t>
      </w:r>
      <w:r>
        <w:t xml:space="preserve"> als ik het goed heb. Toen ik 20 jaar was, heb ik er antidepressiva voor geslikt. Ik was toen al het huis uit en had mezelf aangeleerd niemand meer lastig te vallen met iets wat ze toch niet geloven of begrijpen. Ik zou het allemaal zelf doen, als het goed g</w:t>
      </w:r>
      <w:r w:rsidR="007419C1">
        <w:t xml:space="preserve">aat dan </w:t>
      </w:r>
      <w:r>
        <w:t xml:space="preserve">ben ik de allerleukste, gaat het slecht </w:t>
      </w:r>
      <w:r w:rsidR="004A122C">
        <w:t xml:space="preserve">dan </w:t>
      </w:r>
      <w:r>
        <w:t>sluit ik mezelf op totdat het weer beter gaat.</w:t>
      </w:r>
      <w:r w:rsidR="00EC3EE2">
        <w:t xml:space="preserve"> </w:t>
      </w:r>
      <w:r w:rsidR="004A122C">
        <w:t xml:space="preserve">Deze methode werkte perfect tot </w:t>
      </w:r>
      <w:r w:rsidR="00D40917">
        <w:t>2016</w:t>
      </w:r>
      <w:r w:rsidR="004A122C">
        <w:t xml:space="preserve">. </w:t>
      </w:r>
      <w:r w:rsidR="00560435">
        <w:t xml:space="preserve">Toen </w:t>
      </w:r>
      <w:r w:rsidR="002035B6">
        <w:t xml:space="preserve">viel </w:t>
      </w:r>
      <w:r w:rsidR="00560435">
        <w:t xml:space="preserve">ik </w:t>
      </w:r>
      <w:r w:rsidR="002035B6">
        <w:t>uit door een dikke burn-out die zich liet  vergezellen door een aantal depressies. Deze keer wist ik meteen; dit is menens! Hier kom ik niet doorheen met mijn vertrouwde overlevingsmechanisme. Ik moest hulp zoeken.</w:t>
      </w:r>
    </w:p>
    <w:p w14:paraId="55440E6B" w14:textId="77777777" w:rsidR="006F76C2" w:rsidRDefault="006F76C2" w:rsidP="00BF1D42"/>
    <w:p w14:paraId="192703B3" w14:textId="3B76B3B0" w:rsidR="005F38EF" w:rsidRDefault="005F38EF">
      <w:r>
        <w:t>Tussen mijn 17</w:t>
      </w:r>
      <w:r w:rsidRPr="005F38EF">
        <w:rPr>
          <w:vertAlign w:val="superscript"/>
        </w:rPr>
        <w:t>e</w:t>
      </w:r>
      <w:r>
        <w:t xml:space="preserve"> en 37</w:t>
      </w:r>
      <w:r w:rsidRPr="005F38EF">
        <w:rPr>
          <w:vertAlign w:val="superscript"/>
        </w:rPr>
        <w:t>e</w:t>
      </w:r>
      <w:r>
        <w:t xml:space="preserve"> heb ik een aantal psychologen en therapeuten bezocht maar ik ben er nooi</w:t>
      </w:r>
      <w:r w:rsidR="00560435">
        <w:t xml:space="preserve">t echt voor gegaan. Ik had moeite om me </w:t>
      </w:r>
      <w:r>
        <w:t>kwetsbaar op te stellen.</w:t>
      </w:r>
      <w:r w:rsidR="002035B6">
        <w:t xml:space="preserve"> Ook wilde ik geen </w:t>
      </w:r>
      <w:r w:rsidR="001B7DF3">
        <w:t xml:space="preserve">gek of </w:t>
      </w:r>
      <w:r w:rsidR="002035B6">
        <w:t>aansteller zijn aangezien iedereen vond dat ik een geweldig leven had en dankbaar en blij moest zijn.</w:t>
      </w:r>
    </w:p>
    <w:p w14:paraId="278E7A49" w14:textId="012F850F" w:rsidR="0076515A" w:rsidRDefault="00960F8D">
      <w:r>
        <w:t>Omdat ik een stabiele, leuke moeder voor mijn zoon wilde zijn</w:t>
      </w:r>
      <w:r w:rsidR="0076515A">
        <w:t>, heb ik al mijn twijfels en trots opzij gezet en ben ik hulp gaan zoeken. Op het moment dat ik dit besloot, nam i</w:t>
      </w:r>
      <w:r>
        <w:t>k me ook voor om deze kant van mezelf</w:t>
      </w:r>
      <w:r w:rsidR="0076515A">
        <w:t xml:space="preserve"> niet meer te verbergen.</w:t>
      </w:r>
      <w:r>
        <w:t xml:space="preserve"> Ik heb met pijn en moeite mijn ouders, broertje en vrienden bij het proces proberen te betrekken. Tijdens dit proces zag ik hoe moeilijk het is </w:t>
      </w:r>
      <w:r w:rsidR="00560435">
        <w:t xml:space="preserve">om </w:t>
      </w:r>
      <w:r>
        <w:t xml:space="preserve">zoiets uit te leggen aan iemand die het zelf niet heeft ervaren. Hoe abstract het soms is voor mijn ouders, </w:t>
      </w:r>
      <w:r w:rsidR="007419C1">
        <w:t>di</w:t>
      </w:r>
      <w:r w:rsidR="00181F0E">
        <w:t xml:space="preserve">e </w:t>
      </w:r>
      <w:r w:rsidR="007419C1">
        <w:t xml:space="preserve">tot de </w:t>
      </w:r>
      <w:r>
        <w:t>eerste generatie immigranten</w:t>
      </w:r>
      <w:r w:rsidR="007419C1">
        <w:t xml:space="preserve"> behoren</w:t>
      </w:r>
      <w:r>
        <w:t>.</w:t>
      </w:r>
      <w:r w:rsidR="001B7DF3">
        <w:t xml:space="preserve"> Hoe moeilijk het voor hen is om er met hun familie en vrienden over te praten. Wetende dat andere Marokkanen al gauw denken:</w:t>
      </w:r>
      <w:r w:rsidR="00181F0E">
        <w:t xml:space="preserve"> “D</w:t>
      </w:r>
      <w:r w:rsidR="004731D7">
        <w:t xml:space="preserve">ie is getikt.” Of </w:t>
      </w:r>
      <w:r w:rsidR="00B74F68">
        <w:t>h</w:t>
      </w:r>
      <w:r w:rsidR="004731D7">
        <w:t xml:space="preserve">et </w:t>
      </w:r>
      <w:r w:rsidR="001B7DF3">
        <w:t>aan het boze oog</w:t>
      </w:r>
      <w:r w:rsidR="004731D7">
        <w:t xml:space="preserve"> wijten</w:t>
      </w:r>
      <w:r w:rsidR="001B7DF3">
        <w:t xml:space="preserve">. Een ding is duidelijk, het is iets om je voor te schamen. Dus, we praten er niet over. </w:t>
      </w:r>
    </w:p>
    <w:p w14:paraId="7CA1AA9D" w14:textId="77777777" w:rsidR="001B7DF3" w:rsidRDefault="001B7DF3"/>
    <w:p w14:paraId="70342B20" w14:textId="2C2F6445" w:rsidR="001B7DF3" w:rsidRDefault="001B7DF3">
      <w:r>
        <w:t xml:space="preserve">Mijn burn-out duurde </w:t>
      </w:r>
      <w:r w:rsidR="00B74F68">
        <w:t xml:space="preserve">ongeveer </w:t>
      </w:r>
      <w:r>
        <w:t>twee jaar en in die</w:t>
      </w:r>
      <w:r w:rsidR="00560435">
        <w:t xml:space="preserve"> periode had ik ook twee zware</w:t>
      </w:r>
      <w:r>
        <w:t xml:space="preserve"> depressies. Mijn omgeving zag voor het eerst hoe heftig het was omdat ik</w:t>
      </w:r>
      <w:r w:rsidR="003C1643">
        <w:t xml:space="preserve"> het deze keer meer met hen</w:t>
      </w:r>
      <w:r>
        <w:t xml:space="preserve"> deelde. To</w:t>
      </w:r>
      <w:r w:rsidR="00560435">
        <w:t>ch kreeg ik</w:t>
      </w:r>
      <w:r>
        <w:t xml:space="preserve"> af en toe </w:t>
      </w:r>
      <w:r w:rsidR="00560435">
        <w:t xml:space="preserve">nog </w:t>
      </w:r>
      <w:r>
        <w:t xml:space="preserve">opmerkingen als: “Kijk eens naar mensen die het slechter hebben, dan voel je je vast beter.” Of “Als je gaat bidden, gaat je depressie over.” </w:t>
      </w:r>
    </w:p>
    <w:p w14:paraId="1F6334F2" w14:textId="4398D61C" w:rsidR="001B7DF3" w:rsidRDefault="001B7DF3">
      <w:r>
        <w:t xml:space="preserve">Wanneer ik bij familie op bezoek ben, weet </w:t>
      </w:r>
      <w:r w:rsidR="00560435">
        <w:t xml:space="preserve">ik dat er van me wordt verwacht </w:t>
      </w:r>
      <w:r>
        <w:t xml:space="preserve">niet over bepaalde zaken te praten, waaronder dit onderwerp. Een tijdje geleden </w:t>
      </w:r>
      <w:r w:rsidR="00E76E05">
        <w:t>was ik op bezoek bij familie</w:t>
      </w:r>
      <w:r w:rsidR="00181F0E">
        <w:t>, w</w:t>
      </w:r>
      <w:r w:rsidR="001D6FAA">
        <w:t>e hadden het ergens over en ik bracht de worsteling met mijn psychisch</w:t>
      </w:r>
      <w:r w:rsidR="00770020">
        <w:t>e gezondheid ter sprake</w:t>
      </w:r>
      <w:r w:rsidR="001D6FAA">
        <w:t>. Ik voelde heel even verwarring en schaamte</w:t>
      </w:r>
      <w:r w:rsidR="004731D7">
        <w:t xml:space="preserve"> bij hen</w:t>
      </w:r>
      <w:r w:rsidR="001D6FAA">
        <w:t xml:space="preserve">, vervolgens zei een nicht dat ze eigenlijk altijd depressief is maar niet naar een psycholoog wil omdat </w:t>
      </w:r>
      <w:r w:rsidR="00181F0E">
        <w:t>“</w:t>
      </w:r>
      <w:r w:rsidR="001D6FAA">
        <w:t xml:space="preserve">wij Marokkanen dat </w:t>
      </w:r>
      <w:r w:rsidR="00E76E05">
        <w:t xml:space="preserve">nu </w:t>
      </w:r>
      <w:r w:rsidR="001D6FAA">
        <w:t>eenmaal niet doen</w:t>
      </w:r>
      <w:r w:rsidR="00181F0E">
        <w:t>”</w:t>
      </w:r>
      <w:r w:rsidR="001D6FAA">
        <w:t>.</w:t>
      </w:r>
      <w:r w:rsidR="00524E3A">
        <w:t xml:space="preserve"> Een andere nicht zei dat ze ook depres</w:t>
      </w:r>
      <w:r w:rsidR="00E76E05">
        <w:t xml:space="preserve">sies heeft en daar </w:t>
      </w:r>
      <w:r w:rsidR="00524E3A">
        <w:t xml:space="preserve">in haar eentje doorheen gaat. </w:t>
      </w:r>
      <w:r w:rsidR="0095046D">
        <w:t>Ik meende mijn vader te zien denken: “Oh mijn dochter is niet de enige gek, gelukkig</w:t>
      </w:r>
      <w:r w:rsidR="00E76E05">
        <w:t>!</w:t>
      </w:r>
      <w:r w:rsidR="0095046D">
        <w:t xml:space="preserve">” </w:t>
      </w:r>
      <w:r w:rsidR="00524E3A">
        <w:t xml:space="preserve">Opeens </w:t>
      </w:r>
      <w:r w:rsidR="0095046D">
        <w:t>zaten</w:t>
      </w:r>
      <w:r w:rsidR="00524E3A">
        <w:t xml:space="preserve"> we </w:t>
      </w:r>
      <w:r w:rsidR="0095046D">
        <w:t xml:space="preserve">midden in </w:t>
      </w:r>
      <w:r w:rsidR="00524E3A">
        <w:t>een heel eerlijk gesprek over iets wat altijd ontkend</w:t>
      </w:r>
      <w:r w:rsidR="00560435">
        <w:t xml:space="preserve"> en vermeden</w:t>
      </w:r>
      <w:r w:rsidR="00524E3A">
        <w:t xml:space="preserve"> w</w:t>
      </w:r>
      <w:r w:rsidR="00181F0E">
        <w:t xml:space="preserve">erd, </w:t>
      </w:r>
      <w:r w:rsidR="00524E3A">
        <w:t>ik zag herkenning, opluchting en medeleven op hun ge</w:t>
      </w:r>
      <w:r w:rsidR="004731D7">
        <w:t>zichten. Op dat moment dacht ik:</w:t>
      </w:r>
      <w:r w:rsidR="00524E3A">
        <w:t xml:space="preserve"> </w:t>
      </w:r>
      <w:r w:rsidR="004731D7">
        <w:t>“A</w:t>
      </w:r>
      <w:r w:rsidR="00524E3A">
        <w:t xml:space="preserve">ls </w:t>
      </w:r>
      <w:r w:rsidR="006A5F05">
        <w:t>dit</w:t>
      </w:r>
      <w:r w:rsidR="004731D7">
        <w:t>,</w:t>
      </w:r>
      <w:r w:rsidR="006A5F05">
        <w:t xml:space="preserve"> een op de t</w:t>
      </w:r>
      <w:r w:rsidR="00770020">
        <w:t>ien keer</w:t>
      </w:r>
      <w:r w:rsidR="004731D7">
        <w:t>,</w:t>
      </w:r>
      <w:r w:rsidR="00770020">
        <w:t xml:space="preserve"> het resultaat is van mijn</w:t>
      </w:r>
      <w:r w:rsidR="00560435">
        <w:t xml:space="preserve"> vuile was buiten hangen</w:t>
      </w:r>
      <w:r w:rsidR="006A5F05">
        <w:t xml:space="preserve">, zal ik </w:t>
      </w:r>
      <w:r w:rsidR="00770020">
        <w:t>nooit meer mijn mond</w:t>
      </w:r>
      <w:r w:rsidR="006A5F05">
        <w:t xml:space="preserve"> houd</w:t>
      </w:r>
      <w:r w:rsidR="004731D7">
        <w:t>e</w:t>
      </w:r>
      <w:r w:rsidR="00851288">
        <w:t>n ondanks wat ze van me vinden.”</w:t>
      </w:r>
    </w:p>
    <w:p w14:paraId="5ECB0A99" w14:textId="77777777" w:rsidR="003E3E4A" w:rsidRDefault="003E3E4A"/>
    <w:p w14:paraId="2E62770F" w14:textId="70966D11" w:rsidR="003E3E4A" w:rsidRDefault="003E3E4A">
      <w:r>
        <w:lastRenderedPageBreak/>
        <w:t xml:space="preserve">Met mij gaat het </w:t>
      </w:r>
      <w:r w:rsidR="00181F0E">
        <w:t>nu goed, i</w:t>
      </w:r>
      <w:r>
        <w:t>k heb bijna twee jaar therapie achter de rug. Ik gebruik medicatie voor ADHD, daa</w:t>
      </w:r>
      <w:r w:rsidR="00560435">
        <w:t>r heb ik momenteel veel baat bij</w:t>
      </w:r>
      <w:r>
        <w:t>. Verder heb ik het ge</w:t>
      </w:r>
      <w:r w:rsidR="00D35517">
        <w:t>voel dat ik iets meer mezelf mag zijn</w:t>
      </w:r>
      <w:r>
        <w:t xml:space="preserve"> sinds ik mijn omgeving heb meegenomen in het gevecht dat ik heb gevoerd. Ik hoop dat meer mensen die hier mee te maken hebben het durven vertellen aan hun omgeving. Ik hoop ook dat familieleden, vrienden en kenn</w:t>
      </w:r>
      <w:r w:rsidR="00560435">
        <w:t>issen van iemand met mentale issues</w:t>
      </w:r>
      <w:r w:rsidR="00007489">
        <w:t xml:space="preserve"> er wat meer voor open staan. Zich er in verdiepen, zich inlezen, luisteren en steun bieden zonder oordeel.</w:t>
      </w:r>
      <w:r w:rsidR="001F5586">
        <w:t xml:space="preserve"> Het is namelijk geen keuze om je zo te voelen. Het is een hel waar je doorheen gaat, e</w:t>
      </w:r>
      <w:r w:rsidR="00505B78">
        <w:t xml:space="preserve">en eenzame strijd die </w:t>
      </w:r>
      <w:r w:rsidR="00181F0E">
        <w:t xml:space="preserve">je voert, een </w:t>
      </w:r>
      <w:r w:rsidR="00560435">
        <w:t xml:space="preserve">nare </w:t>
      </w:r>
      <w:r w:rsidR="00181F0E">
        <w:t>ziekte. Zowel tegen</w:t>
      </w:r>
      <w:r w:rsidR="00505B78">
        <w:t xml:space="preserve"> degene die e</w:t>
      </w:r>
      <w:r w:rsidR="00E76E05">
        <w:t xml:space="preserve">r doorheen gaat als </w:t>
      </w:r>
      <w:r w:rsidR="00181F0E">
        <w:t xml:space="preserve">tegen </w:t>
      </w:r>
      <w:r w:rsidR="00E76E05">
        <w:t xml:space="preserve">de </w:t>
      </w:r>
      <w:r w:rsidR="007419C1">
        <w:t xml:space="preserve">directe </w:t>
      </w:r>
      <w:r w:rsidR="00E76E05">
        <w:t>omgeving</w:t>
      </w:r>
      <w:r w:rsidR="00181F0E">
        <w:t xml:space="preserve"> wil ik zeggen</w:t>
      </w:r>
      <w:r w:rsidR="00E76E05">
        <w:t>:</w:t>
      </w:r>
      <w:r w:rsidR="00505B78">
        <w:t xml:space="preserve"> </w:t>
      </w:r>
      <w:r w:rsidR="00181F0E">
        <w:t>“K</w:t>
      </w:r>
      <w:r w:rsidR="00505B78">
        <w:t>ijk niet weg, steek je kop niet in het zand, schaam je niet!</w:t>
      </w:r>
      <w:r w:rsidR="00181F0E">
        <w:t>”</w:t>
      </w:r>
      <w:r w:rsidR="00505B78">
        <w:t xml:space="preserve"> </w:t>
      </w:r>
      <w:r w:rsidR="005F73B5">
        <w:t>Een luisterend oor, ee</w:t>
      </w:r>
      <w:r w:rsidR="007419C1">
        <w:t>n schouder, acceptatie en</w:t>
      </w:r>
      <w:r w:rsidR="005F73B5">
        <w:t xml:space="preserve"> liefde doe</w:t>
      </w:r>
      <w:r w:rsidR="00181F0E">
        <w:t>n</w:t>
      </w:r>
      <w:r w:rsidR="004731D7">
        <w:t xml:space="preserve"> wonderen!</w:t>
      </w:r>
    </w:p>
    <w:p w14:paraId="4E035CFA" w14:textId="77777777" w:rsidR="00EC3916" w:rsidRDefault="00EC3916"/>
    <w:p w14:paraId="33EC22F3" w14:textId="3E633D52" w:rsidR="00D06F2C" w:rsidRDefault="00D06F2C">
      <w:r>
        <w:t xml:space="preserve">-Jihane el Fahidi- </w:t>
      </w:r>
    </w:p>
    <w:sectPr w:rsidR="00D06F2C" w:rsidSect="006034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98"/>
    <w:rsid w:val="00007489"/>
    <w:rsid w:val="00024978"/>
    <w:rsid w:val="00045018"/>
    <w:rsid w:val="000753E0"/>
    <w:rsid w:val="0009281B"/>
    <w:rsid w:val="00144801"/>
    <w:rsid w:val="001673DF"/>
    <w:rsid w:val="00181F0E"/>
    <w:rsid w:val="00190961"/>
    <w:rsid w:val="001B6BA7"/>
    <w:rsid w:val="001B7DF3"/>
    <w:rsid w:val="001D6FAA"/>
    <w:rsid w:val="001D7E82"/>
    <w:rsid w:val="001E1C86"/>
    <w:rsid w:val="001F5586"/>
    <w:rsid w:val="002035B6"/>
    <w:rsid w:val="00220EFA"/>
    <w:rsid w:val="002969A2"/>
    <w:rsid w:val="0030456F"/>
    <w:rsid w:val="003258AC"/>
    <w:rsid w:val="00391547"/>
    <w:rsid w:val="00392466"/>
    <w:rsid w:val="003C1643"/>
    <w:rsid w:val="003D039D"/>
    <w:rsid w:val="003E3E4A"/>
    <w:rsid w:val="00443DD5"/>
    <w:rsid w:val="004731D7"/>
    <w:rsid w:val="004A122C"/>
    <w:rsid w:val="004A607C"/>
    <w:rsid w:val="004F364F"/>
    <w:rsid w:val="00504238"/>
    <w:rsid w:val="00505B78"/>
    <w:rsid w:val="00524E3A"/>
    <w:rsid w:val="00560435"/>
    <w:rsid w:val="00573341"/>
    <w:rsid w:val="005D3E9C"/>
    <w:rsid w:val="005F38EF"/>
    <w:rsid w:val="005F73B5"/>
    <w:rsid w:val="006010B2"/>
    <w:rsid w:val="00603452"/>
    <w:rsid w:val="00670F1A"/>
    <w:rsid w:val="0069342C"/>
    <w:rsid w:val="006A5F05"/>
    <w:rsid w:val="006F76C2"/>
    <w:rsid w:val="006F7EC1"/>
    <w:rsid w:val="007419C1"/>
    <w:rsid w:val="007628FC"/>
    <w:rsid w:val="0076515A"/>
    <w:rsid w:val="00770020"/>
    <w:rsid w:val="007A5DBD"/>
    <w:rsid w:val="007B2263"/>
    <w:rsid w:val="00851288"/>
    <w:rsid w:val="0095046D"/>
    <w:rsid w:val="00960F8D"/>
    <w:rsid w:val="009627F7"/>
    <w:rsid w:val="00A75998"/>
    <w:rsid w:val="00AD3A5F"/>
    <w:rsid w:val="00AE1A99"/>
    <w:rsid w:val="00B36B71"/>
    <w:rsid w:val="00B74F68"/>
    <w:rsid w:val="00BE7471"/>
    <w:rsid w:val="00BF1D42"/>
    <w:rsid w:val="00BF672C"/>
    <w:rsid w:val="00C0613B"/>
    <w:rsid w:val="00C55A06"/>
    <w:rsid w:val="00C762C0"/>
    <w:rsid w:val="00CA5CA7"/>
    <w:rsid w:val="00CE3473"/>
    <w:rsid w:val="00D02757"/>
    <w:rsid w:val="00D06F2C"/>
    <w:rsid w:val="00D35517"/>
    <w:rsid w:val="00D40917"/>
    <w:rsid w:val="00D5653E"/>
    <w:rsid w:val="00DF38BE"/>
    <w:rsid w:val="00E76E05"/>
    <w:rsid w:val="00EC3916"/>
    <w:rsid w:val="00EC3E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436AE"/>
  <w14:defaultImageDpi w14:val="300"/>
  <w15:docId w15:val="{8610E03E-45D6-48C7-9014-A1134923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55A06"/>
    <w:rPr>
      <w:sz w:val="16"/>
      <w:szCs w:val="16"/>
    </w:rPr>
  </w:style>
  <w:style w:type="paragraph" w:styleId="Tekstopmerking">
    <w:name w:val="annotation text"/>
    <w:basedOn w:val="Standaard"/>
    <w:link w:val="TekstopmerkingChar"/>
    <w:uiPriority w:val="99"/>
    <w:semiHidden/>
    <w:unhideWhenUsed/>
    <w:rsid w:val="00C55A06"/>
    <w:rPr>
      <w:sz w:val="20"/>
      <w:szCs w:val="20"/>
    </w:rPr>
  </w:style>
  <w:style w:type="character" w:customStyle="1" w:styleId="TekstopmerkingChar">
    <w:name w:val="Tekst opmerking Char"/>
    <w:basedOn w:val="Standaardalinea-lettertype"/>
    <w:link w:val="Tekstopmerking"/>
    <w:uiPriority w:val="99"/>
    <w:semiHidden/>
    <w:rsid w:val="00C55A06"/>
    <w:rPr>
      <w:sz w:val="20"/>
      <w:szCs w:val="20"/>
    </w:rPr>
  </w:style>
  <w:style w:type="paragraph" w:styleId="Onderwerpvanopmerking">
    <w:name w:val="annotation subject"/>
    <w:basedOn w:val="Tekstopmerking"/>
    <w:next w:val="Tekstopmerking"/>
    <w:link w:val="OnderwerpvanopmerkingChar"/>
    <w:uiPriority w:val="99"/>
    <w:semiHidden/>
    <w:unhideWhenUsed/>
    <w:rsid w:val="00C55A06"/>
    <w:rPr>
      <w:b/>
      <w:bCs/>
    </w:rPr>
  </w:style>
  <w:style w:type="character" w:customStyle="1" w:styleId="OnderwerpvanopmerkingChar">
    <w:name w:val="Onderwerp van opmerking Char"/>
    <w:basedOn w:val="TekstopmerkingChar"/>
    <w:link w:val="Onderwerpvanopmerking"/>
    <w:uiPriority w:val="99"/>
    <w:semiHidden/>
    <w:rsid w:val="00C55A06"/>
    <w:rPr>
      <w:b/>
      <w:bCs/>
      <w:sz w:val="20"/>
      <w:szCs w:val="20"/>
    </w:rPr>
  </w:style>
  <w:style w:type="paragraph" w:styleId="Ballontekst">
    <w:name w:val="Balloon Text"/>
    <w:basedOn w:val="Standaard"/>
    <w:link w:val="BallontekstChar"/>
    <w:uiPriority w:val="99"/>
    <w:semiHidden/>
    <w:unhideWhenUsed/>
    <w:rsid w:val="00C55A0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5A06"/>
    <w:rPr>
      <w:rFonts w:ascii="Segoe UI" w:hAnsi="Segoe UI" w:cs="Segoe UI"/>
      <w:sz w:val="18"/>
      <w:szCs w:val="18"/>
    </w:rPr>
  </w:style>
  <w:style w:type="paragraph" w:styleId="Revisie">
    <w:name w:val="Revision"/>
    <w:hidden/>
    <w:uiPriority w:val="99"/>
    <w:semiHidden/>
    <w:rsid w:val="00EC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6563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Jihane el Fahidi</dc:creator>
  <cp:keywords/>
  <dc:description/>
  <cp:lastModifiedBy>Gilbert Williams</cp:lastModifiedBy>
  <cp:revision>2</cp:revision>
  <dcterms:created xsi:type="dcterms:W3CDTF">2019-03-25T10:17:00Z</dcterms:created>
  <dcterms:modified xsi:type="dcterms:W3CDTF">2019-03-25T10:17:00Z</dcterms:modified>
</cp:coreProperties>
</file>